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7FFE1" w14:textId="77777777" w:rsidR="00535B88" w:rsidRPr="00E17C40" w:rsidRDefault="00D3715D" w:rsidP="00E17C4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aps/>
          <w:color w:val="474747"/>
          <w:sz w:val="32"/>
          <w:szCs w:val="32"/>
          <w:lang w:eastAsia="hu-HU"/>
        </w:rPr>
      </w:pPr>
      <w:bookmarkStart w:id="0" w:name="_GoBack"/>
      <w:bookmarkEnd w:id="0"/>
      <w:r w:rsidRPr="00E17C40">
        <w:rPr>
          <w:rFonts w:ascii="Times New Roman" w:eastAsia="Times New Roman" w:hAnsi="Times New Roman" w:cs="Times New Roman"/>
          <w:b/>
          <w:bCs/>
          <w:iCs/>
          <w:caps/>
          <w:color w:val="474747"/>
          <w:sz w:val="32"/>
          <w:szCs w:val="32"/>
          <w:lang w:eastAsia="hu-HU"/>
        </w:rPr>
        <w:t>Adatlap</w:t>
      </w:r>
    </w:p>
    <w:p w14:paraId="0780564C" w14:textId="77777777" w:rsidR="00D3715D" w:rsidRPr="00E17C40" w:rsidRDefault="00D3715D" w:rsidP="00E17C4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aps/>
          <w:color w:val="474747"/>
          <w:sz w:val="24"/>
          <w:szCs w:val="24"/>
          <w:lang w:eastAsia="hu-HU"/>
        </w:rPr>
      </w:pPr>
      <w:r w:rsidRPr="00E17C40">
        <w:rPr>
          <w:rFonts w:ascii="Times New Roman" w:eastAsia="Times New Roman" w:hAnsi="Times New Roman" w:cs="Times New Roman"/>
          <w:b/>
          <w:bCs/>
          <w:iCs/>
          <w:caps/>
          <w:color w:val="474747"/>
          <w:sz w:val="24"/>
          <w:szCs w:val="24"/>
          <w:lang w:eastAsia="hu-HU"/>
        </w:rPr>
        <w:t>mezőgazdasági öntözési célú kút bejelentéséhez</w:t>
      </w:r>
    </w:p>
    <w:p w14:paraId="617B693D" w14:textId="77777777" w:rsidR="00535B88" w:rsidRPr="00E17C40" w:rsidRDefault="00535B88" w:rsidP="00E17C4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iCs/>
          <w:smallCaps/>
          <w:color w:val="474747"/>
          <w:sz w:val="24"/>
          <w:szCs w:val="24"/>
          <w:lang w:eastAsia="hu-HU"/>
        </w:rPr>
      </w:pPr>
      <w:r w:rsidRPr="00E17C40">
        <w:rPr>
          <w:rFonts w:ascii="Times New Roman" w:eastAsia="Times New Roman" w:hAnsi="Times New Roman" w:cs="Times New Roman"/>
          <w:bCs/>
          <w:iCs/>
          <w:smallCaps/>
          <w:color w:val="474747"/>
          <w:sz w:val="24"/>
          <w:szCs w:val="24"/>
          <w:lang w:eastAsia="hu-HU"/>
        </w:rPr>
        <w:t>a 72/1996.(V.22.) Korm. rendelet 3. melléklete alap</w:t>
      </w:r>
      <w:r w:rsidR="00E17C40">
        <w:rPr>
          <w:rFonts w:ascii="Times New Roman" w:eastAsia="Times New Roman" w:hAnsi="Times New Roman" w:cs="Times New Roman"/>
          <w:bCs/>
          <w:iCs/>
          <w:smallCaps/>
          <w:color w:val="474747"/>
          <w:sz w:val="24"/>
          <w:szCs w:val="24"/>
          <w:lang w:eastAsia="hu-HU"/>
        </w:rPr>
        <w:t>j</w:t>
      </w:r>
      <w:r w:rsidRPr="00E17C40">
        <w:rPr>
          <w:rFonts w:ascii="Times New Roman" w:eastAsia="Times New Roman" w:hAnsi="Times New Roman" w:cs="Times New Roman"/>
          <w:bCs/>
          <w:iCs/>
          <w:smallCaps/>
          <w:color w:val="474747"/>
          <w:sz w:val="24"/>
          <w:szCs w:val="24"/>
          <w:lang w:eastAsia="hu-HU"/>
        </w:rPr>
        <w:t>án</w:t>
      </w:r>
    </w:p>
    <w:p w14:paraId="56813BE0" w14:textId="77777777" w:rsidR="00A8495D" w:rsidRPr="00E17C40" w:rsidRDefault="00A8495D" w:rsidP="00E17C4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74747"/>
          <w:sz w:val="27"/>
          <w:szCs w:val="27"/>
          <w:lang w:eastAsia="hu-HU"/>
        </w:rPr>
      </w:pPr>
    </w:p>
    <w:tbl>
      <w:tblPr>
        <w:tblW w:w="101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3"/>
        <w:gridCol w:w="450"/>
        <w:gridCol w:w="1350"/>
        <w:gridCol w:w="900"/>
        <w:gridCol w:w="465"/>
        <w:gridCol w:w="1350"/>
        <w:gridCol w:w="3210"/>
      </w:tblGrid>
      <w:tr w:rsidR="00D3715D" w:rsidRPr="00535B88" w14:paraId="38615B93" w14:textId="77777777" w:rsidTr="00A8495D">
        <w:trPr>
          <w:trHeight w:val="375"/>
          <w:jc w:val="center"/>
        </w:trPr>
        <w:tc>
          <w:tcPr>
            <w:tcW w:w="10198" w:type="dxa"/>
            <w:gridSpan w:val="7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E2DDBD" w14:textId="77777777"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ALAPADATOK</w:t>
            </w:r>
          </w:p>
        </w:tc>
      </w:tr>
      <w:tr w:rsidR="00D3715D" w:rsidRPr="00535B88" w14:paraId="58C8A686" w14:textId="77777777" w:rsidTr="00A8495D">
        <w:trPr>
          <w:trHeight w:val="375"/>
          <w:jc w:val="center"/>
        </w:trPr>
        <w:tc>
          <w:tcPr>
            <w:tcW w:w="24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02EDEC" w14:textId="77777777"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Tulajdonos neve, címe:</w:t>
            </w:r>
          </w:p>
        </w:tc>
        <w:tc>
          <w:tcPr>
            <w:tcW w:w="2700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6E3035" w14:textId="77777777"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025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3C20F1" w14:textId="77777777"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3715D" w:rsidRPr="00535B88" w14:paraId="0DB76415" w14:textId="77777777" w:rsidTr="00A8495D">
        <w:trPr>
          <w:trHeight w:val="375"/>
          <w:jc w:val="center"/>
        </w:trPr>
        <w:tc>
          <w:tcPr>
            <w:tcW w:w="24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A94EF4" w14:textId="77777777"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Üzemeltető neve, címe:</w:t>
            </w:r>
          </w:p>
        </w:tc>
        <w:tc>
          <w:tcPr>
            <w:tcW w:w="2700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46AC2D" w14:textId="77777777"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025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480367" w14:textId="77777777"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3715D" w:rsidRPr="00535B88" w14:paraId="1024F31F" w14:textId="77777777" w:rsidTr="00A8495D">
        <w:trPr>
          <w:trHeight w:val="375"/>
          <w:jc w:val="center"/>
        </w:trPr>
        <w:tc>
          <w:tcPr>
            <w:tcW w:w="10198" w:type="dxa"/>
            <w:gridSpan w:val="7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872F0D" w14:textId="77777777"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VÍZTERMELŐ LÉTESÍTMÉNY HELYE ÉS MŰSZAKI PARAMÉTEREI</w:t>
            </w:r>
          </w:p>
        </w:tc>
      </w:tr>
      <w:tr w:rsidR="00D3715D" w:rsidRPr="00535B88" w14:paraId="460F5A66" w14:textId="77777777" w:rsidTr="00A8495D">
        <w:trPr>
          <w:trHeight w:val="375"/>
          <w:jc w:val="center"/>
        </w:trPr>
        <w:tc>
          <w:tcPr>
            <w:tcW w:w="10198" w:type="dxa"/>
            <w:gridSpan w:val="7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8FA73A" w14:textId="77777777"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Új kút esetében a kútfúró neve, nyilvántartásba vételi száma:</w:t>
            </w:r>
          </w:p>
        </w:tc>
      </w:tr>
      <w:tr w:rsidR="00D3715D" w:rsidRPr="00535B88" w14:paraId="1DA26608" w14:textId="77777777" w:rsidTr="00A8495D">
        <w:trPr>
          <w:trHeight w:val="375"/>
          <w:jc w:val="center"/>
        </w:trPr>
        <w:tc>
          <w:tcPr>
            <w:tcW w:w="2473" w:type="dxa"/>
            <w:tcBorders>
              <w:top w:val="single" w:sz="6" w:space="0" w:color="B1B1B1"/>
              <w:left w:val="single" w:sz="6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0BDE7C" w14:textId="77777777"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Telepítés helye:</w:t>
            </w:r>
          </w:p>
        </w:tc>
        <w:tc>
          <w:tcPr>
            <w:tcW w:w="3165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631650" w14:textId="77777777"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6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5BB7AF" w14:textId="77777777"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megye/település</w:t>
            </w:r>
          </w:p>
        </w:tc>
      </w:tr>
      <w:tr w:rsidR="00D3715D" w:rsidRPr="00535B88" w14:paraId="36F78517" w14:textId="77777777" w:rsidTr="00A8495D">
        <w:trPr>
          <w:trHeight w:val="375"/>
          <w:jc w:val="center"/>
        </w:trPr>
        <w:tc>
          <w:tcPr>
            <w:tcW w:w="2473" w:type="dxa"/>
            <w:tcBorders>
              <w:top w:val="single" w:sz="2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30EFE2" w14:textId="77777777"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165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6FAD08" w14:textId="77777777"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6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4DF687" w14:textId="77777777"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hrsz.</w:t>
            </w:r>
          </w:p>
        </w:tc>
      </w:tr>
      <w:tr w:rsidR="00D3715D" w:rsidRPr="00535B88" w14:paraId="577E75F2" w14:textId="77777777" w:rsidTr="00A8495D">
        <w:trPr>
          <w:trHeight w:val="375"/>
          <w:jc w:val="center"/>
        </w:trPr>
        <w:tc>
          <w:tcPr>
            <w:tcW w:w="24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B99A59" w14:textId="77777777"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Talpmélység:</w:t>
            </w:r>
          </w:p>
        </w:tc>
        <w:tc>
          <w:tcPr>
            <w:tcW w:w="180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631DBF" w14:textId="77777777"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925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792B4A" w14:textId="77777777"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</w:t>
            </w:r>
          </w:p>
        </w:tc>
      </w:tr>
      <w:tr w:rsidR="00D3715D" w:rsidRPr="00535B88" w14:paraId="3DF9ACCD" w14:textId="77777777" w:rsidTr="00A8495D">
        <w:trPr>
          <w:trHeight w:val="375"/>
          <w:jc w:val="center"/>
        </w:trPr>
        <w:tc>
          <w:tcPr>
            <w:tcW w:w="24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7FAA5E" w14:textId="77777777"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Nyugalmi vízszint:</w:t>
            </w:r>
          </w:p>
        </w:tc>
        <w:tc>
          <w:tcPr>
            <w:tcW w:w="180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B7AFBE" w14:textId="77777777"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925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DDCC77" w14:textId="77777777"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</w:t>
            </w:r>
          </w:p>
        </w:tc>
      </w:tr>
      <w:tr w:rsidR="00D3715D" w:rsidRPr="00535B88" w14:paraId="49D13E9A" w14:textId="77777777" w:rsidTr="00A8495D">
        <w:trPr>
          <w:trHeight w:val="375"/>
          <w:jc w:val="center"/>
        </w:trPr>
        <w:tc>
          <w:tcPr>
            <w:tcW w:w="24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66F776" w14:textId="77777777"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Csövezés mélysége</w:t>
            </w:r>
          </w:p>
        </w:tc>
        <w:tc>
          <w:tcPr>
            <w:tcW w:w="180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302C2E" w14:textId="77777777"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B1B1B1"/>
              <w:left w:val="single" w:sz="6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1BB109" w14:textId="77777777"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m-m között</w:t>
            </w:r>
          </w:p>
        </w:tc>
        <w:tc>
          <w:tcPr>
            <w:tcW w:w="1350" w:type="dxa"/>
            <w:tcBorders>
              <w:top w:val="single" w:sz="6" w:space="0" w:color="B1B1B1"/>
              <w:left w:val="single" w:sz="6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637551" w14:textId="77777777"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ismeretlen,</w:t>
            </w:r>
          </w:p>
        </w:tc>
        <w:tc>
          <w:tcPr>
            <w:tcW w:w="321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989678" w14:textId="77777777"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3715D" w:rsidRPr="00535B88" w14:paraId="1EA4EA99" w14:textId="77777777" w:rsidTr="00A8495D">
        <w:trPr>
          <w:trHeight w:val="375"/>
          <w:jc w:val="center"/>
        </w:trPr>
        <w:tc>
          <w:tcPr>
            <w:tcW w:w="24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5B7EF2" w14:textId="77777777"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átmérője</w:t>
            </w:r>
          </w:p>
        </w:tc>
        <w:tc>
          <w:tcPr>
            <w:tcW w:w="180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22046D" w14:textId="77777777"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65" w:type="dxa"/>
            <w:gridSpan w:val="2"/>
            <w:tcBorders>
              <w:top w:val="single" w:sz="2" w:space="0" w:color="B1B1B1"/>
              <w:left w:val="single" w:sz="6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107C7A" w14:textId="77777777"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mm/mm</w:t>
            </w:r>
          </w:p>
        </w:tc>
        <w:tc>
          <w:tcPr>
            <w:tcW w:w="1350" w:type="dxa"/>
            <w:tcBorders>
              <w:top w:val="single" w:sz="2" w:space="0" w:color="B1B1B1"/>
              <w:left w:val="single" w:sz="6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84149B" w14:textId="77777777"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akkor X-el</w:t>
            </w:r>
          </w:p>
        </w:tc>
        <w:tc>
          <w:tcPr>
            <w:tcW w:w="321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17870E" w14:textId="77777777"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3715D" w:rsidRPr="00535B88" w14:paraId="7577BC8A" w14:textId="77777777" w:rsidTr="00A8495D">
        <w:trPr>
          <w:trHeight w:val="375"/>
          <w:jc w:val="center"/>
        </w:trPr>
        <w:tc>
          <w:tcPr>
            <w:tcW w:w="24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C8A023" w14:textId="77777777"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anyaga</w:t>
            </w:r>
          </w:p>
        </w:tc>
        <w:tc>
          <w:tcPr>
            <w:tcW w:w="180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B42D2B" w14:textId="77777777"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65" w:type="dxa"/>
            <w:gridSpan w:val="2"/>
            <w:tcBorders>
              <w:top w:val="single" w:sz="2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3584EA" w14:textId="77777777"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PVC, acélcső</w:t>
            </w:r>
          </w:p>
        </w:tc>
        <w:tc>
          <w:tcPr>
            <w:tcW w:w="1350" w:type="dxa"/>
            <w:tcBorders>
              <w:top w:val="single" w:sz="2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38EAFC" w14:textId="77777777"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jelölni:</w:t>
            </w:r>
          </w:p>
        </w:tc>
        <w:tc>
          <w:tcPr>
            <w:tcW w:w="321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9BA78E" w14:textId="77777777"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3715D" w:rsidRPr="00535B88" w14:paraId="2B521CE3" w14:textId="77777777" w:rsidTr="00A8495D">
        <w:trPr>
          <w:trHeight w:val="375"/>
          <w:jc w:val="center"/>
        </w:trPr>
        <w:tc>
          <w:tcPr>
            <w:tcW w:w="24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88DEB1" w14:textId="77777777"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Szűrőzés mélysége</w:t>
            </w:r>
          </w:p>
        </w:tc>
        <w:tc>
          <w:tcPr>
            <w:tcW w:w="180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D3D6C9" w14:textId="77777777"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B1B1B1"/>
              <w:left w:val="single" w:sz="6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E3B67D" w14:textId="77777777"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m-m között</w:t>
            </w:r>
          </w:p>
        </w:tc>
        <w:tc>
          <w:tcPr>
            <w:tcW w:w="1350" w:type="dxa"/>
            <w:tcBorders>
              <w:top w:val="single" w:sz="6" w:space="0" w:color="B1B1B1"/>
              <w:left w:val="single" w:sz="6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DC883E" w14:textId="77777777"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ismeretlen,</w:t>
            </w:r>
          </w:p>
        </w:tc>
        <w:tc>
          <w:tcPr>
            <w:tcW w:w="321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637A28" w14:textId="77777777"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3715D" w:rsidRPr="00535B88" w14:paraId="560D1F97" w14:textId="77777777" w:rsidTr="00A8495D">
        <w:trPr>
          <w:trHeight w:val="375"/>
          <w:jc w:val="center"/>
        </w:trPr>
        <w:tc>
          <w:tcPr>
            <w:tcW w:w="24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2AE777" w14:textId="77777777"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átmérője</w:t>
            </w:r>
          </w:p>
        </w:tc>
        <w:tc>
          <w:tcPr>
            <w:tcW w:w="180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FE8024" w14:textId="77777777"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65" w:type="dxa"/>
            <w:gridSpan w:val="2"/>
            <w:tcBorders>
              <w:top w:val="single" w:sz="2" w:space="0" w:color="B1B1B1"/>
              <w:left w:val="single" w:sz="6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86E2F5" w14:textId="77777777"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mm/mm</w:t>
            </w:r>
          </w:p>
        </w:tc>
        <w:tc>
          <w:tcPr>
            <w:tcW w:w="1350" w:type="dxa"/>
            <w:tcBorders>
              <w:top w:val="single" w:sz="2" w:space="0" w:color="B1B1B1"/>
              <w:left w:val="single" w:sz="6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BDB0D6" w14:textId="77777777"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akkor X-el</w:t>
            </w:r>
          </w:p>
        </w:tc>
        <w:tc>
          <w:tcPr>
            <w:tcW w:w="321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35E7DE" w14:textId="77777777"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3715D" w:rsidRPr="00535B88" w14:paraId="09A8F305" w14:textId="77777777" w:rsidTr="00A8495D">
        <w:trPr>
          <w:trHeight w:val="375"/>
          <w:jc w:val="center"/>
        </w:trPr>
        <w:tc>
          <w:tcPr>
            <w:tcW w:w="24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81CBEE" w14:textId="77777777"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anyaga</w:t>
            </w:r>
          </w:p>
        </w:tc>
        <w:tc>
          <w:tcPr>
            <w:tcW w:w="180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794EC4" w14:textId="77777777"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65" w:type="dxa"/>
            <w:gridSpan w:val="2"/>
            <w:tcBorders>
              <w:top w:val="single" w:sz="2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CF7EDC" w14:textId="77777777"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PVC, acélcső / szűrő típus</w:t>
            </w:r>
          </w:p>
        </w:tc>
        <w:tc>
          <w:tcPr>
            <w:tcW w:w="1350" w:type="dxa"/>
            <w:tcBorders>
              <w:top w:val="single" w:sz="2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42869A" w14:textId="77777777"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jelölni:</w:t>
            </w:r>
          </w:p>
        </w:tc>
        <w:tc>
          <w:tcPr>
            <w:tcW w:w="321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32A321" w14:textId="77777777"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3715D" w:rsidRPr="00535B88" w14:paraId="65AA2E5B" w14:textId="77777777" w:rsidTr="00A8495D">
        <w:trPr>
          <w:trHeight w:val="375"/>
          <w:jc w:val="center"/>
        </w:trPr>
        <w:tc>
          <w:tcPr>
            <w:tcW w:w="24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7FCBFA" w14:textId="77777777"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Talplezárás:</w:t>
            </w:r>
          </w:p>
        </w:tc>
        <w:tc>
          <w:tcPr>
            <w:tcW w:w="180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C10266" w14:textId="77777777"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85CEF6" w14:textId="77777777"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 mélységben</w:t>
            </w:r>
          </w:p>
        </w:tc>
        <w:tc>
          <w:tcPr>
            <w:tcW w:w="13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6166EB" w14:textId="77777777"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ismeretlen, akkor X-el jelölni:</w:t>
            </w:r>
          </w:p>
        </w:tc>
        <w:tc>
          <w:tcPr>
            <w:tcW w:w="321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B61E04" w14:textId="77777777"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3715D" w:rsidRPr="00535B88" w14:paraId="2EDB0FE0" w14:textId="77777777" w:rsidTr="00A8495D">
        <w:trPr>
          <w:trHeight w:val="375"/>
          <w:jc w:val="center"/>
        </w:trPr>
        <w:tc>
          <w:tcPr>
            <w:tcW w:w="10198" w:type="dxa"/>
            <w:gridSpan w:val="7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C14E06" w14:textId="77777777"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ALAPADATOK</w:t>
            </w:r>
          </w:p>
        </w:tc>
      </w:tr>
      <w:tr w:rsidR="00D3715D" w:rsidRPr="00535B88" w14:paraId="22A84F86" w14:textId="77777777" w:rsidTr="00A8495D">
        <w:trPr>
          <w:trHeight w:val="375"/>
          <w:jc w:val="center"/>
        </w:trPr>
        <w:tc>
          <w:tcPr>
            <w:tcW w:w="24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FCDA18" w14:textId="77777777"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Tulajdonos neve, címe:</w:t>
            </w:r>
          </w:p>
        </w:tc>
        <w:tc>
          <w:tcPr>
            <w:tcW w:w="2700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479CC5" w14:textId="77777777"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025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55E112" w14:textId="77777777"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3715D" w:rsidRPr="00535B88" w14:paraId="35633A26" w14:textId="77777777" w:rsidTr="00A8495D">
        <w:trPr>
          <w:trHeight w:val="375"/>
          <w:jc w:val="center"/>
        </w:trPr>
        <w:tc>
          <w:tcPr>
            <w:tcW w:w="24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FF954F" w14:textId="77777777"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Üzemeltető neve, címe:</w:t>
            </w:r>
          </w:p>
        </w:tc>
        <w:tc>
          <w:tcPr>
            <w:tcW w:w="2700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0FB212" w14:textId="77777777"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025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2F2320" w14:textId="77777777"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3715D" w:rsidRPr="00535B88" w14:paraId="21EB8F63" w14:textId="77777777" w:rsidTr="00A8495D">
        <w:trPr>
          <w:trHeight w:val="375"/>
          <w:jc w:val="center"/>
        </w:trPr>
        <w:tc>
          <w:tcPr>
            <w:tcW w:w="10198" w:type="dxa"/>
            <w:gridSpan w:val="7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BA8E22" w14:textId="77777777"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VÍZTERMELŐ LÉTESÍTMÉNY HELYE ÉS MŰSZAKI PARAMÉTEREI</w:t>
            </w:r>
          </w:p>
        </w:tc>
      </w:tr>
      <w:tr w:rsidR="00D3715D" w:rsidRPr="00535B88" w14:paraId="47455DDA" w14:textId="77777777" w:rsidTr="00A8495D">
        <w:trPr>
          <w:trHeight w:val="375"/>
          <w:jc w:val="center"/>
        </w:trPr>
        <w:tc>
          <w:tcPr>
            <w:tcW w:w="10198" w:type="dxa"/>
            <w:gridSpan w:val="7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E8850E" w14:textId="77777777"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Új kút esetében a kútfúró neve, nyilvántartásba vételi száma:</w:t>
            </w:r>
          </w:p>
        </w:tc>
      </w:tr>
      <w:tr w:rsidR="00D3715D" w:rsidRPr="00535B88" w14:paraId="68F3EFD4" w14:textId="77777777" w:rsidTr="00A8495D">
        <w:trPr>
          <w:trHeight w:val="375"/>
          <w:jc w:val="center"/>
        </w:trPr>
        <w:tc>
          <w:tcPr>
            <w:tcW w:w="24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2E4006" w14:textId="77777777"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Kútakna mérete</w:t>
            </w:r>
          </w:p>
        </w:tc>
        <w:tc>
          <w:tcPr>
            <w:tcW w:w="180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5AF920" w14:textId="77777777"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141D62" w14:textId="77777777"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50" w:type="dxa"/>
            <w:tcBorders>
              <w:top w:val="single" w:sz="6" w:space="0" w:color="B1B1B1"/>
              <w:left w:val="single" w:sz="6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B833DC" w14:textId="77777777"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nincs, akkor X-el</w:t>
            </w:r>
          </w:p>
        </w:tc>
        <w:tc>
          <w:tcPr>
            <w:tcW w:w="321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AA510B" w14:textId="77777777"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3715D" w:rsidRPr="00535B88" w14:paraId="5C11C96A" w14:textId="77777777" w:rsidTr="00A8495D">
        <w:trPr>
          <w:trHeight w:val="375"/>
          <w:jc w:val="center"/>
        </w:trPr>
        <w:tc>
          <w:tcPr>
            <w:tcW w:w="24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449A3D" w14:textId="77777777"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anyaga</w:t>
            </w:r>
          </w:p>
        </w:tc>
        <w:tc>
          <w:tcPr>
            <w:tcW w:w="180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DE0A85" w14:textId="77777777"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4693F7" w14:textId="77777777"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50" w:type="dxa"/>
            <w:tcBorders>
              <w:top w:val="single" w:sz="2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A74A1E" w14:textId="77777777"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jelölni:</w:t>
            </w:r>
          </w:p>
        </w:tc>
        <w:tc>
          <w:tcPr>
            <w:tcW w:w="321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D31D24" w14:textId="77777777"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3715D" w:rsidRPr="00535B88" w14:paraId="135CFF40" w14:textId="77777777" w:rsidTr="00A8495D">
        <w:trPr>
          <w:trHeight w:val="375"/>
          <w:jc w:val="center"/>
        </w:trPr>
        <w:tc>
          <w:tcPr>
            <w:tcW w:w="24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68D175" w14:textId="77777777"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Kútgépészet </w:t>
            </w:r>
            <w:r w:rsidRPr="00535B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(szivattyú típusa, kapacitása, üzemi jellemzői)</w:t>
            </w:r>
          </w:p>
        </w:tc>
        <w:tc>
          <w:tcPr>
            <w:tcW w:w="7725" w:type="dxa"/>
            <w:gridSpan w:val="6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384934" w14:textId="77777777"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3715D" w:rsidRPr="00535B88" w14:paraId="5AB4816F" w14:textId="77777777" w:rsidTr="00A8495D">
        <w:trPr>
          <w:trHeight w:val="375"/>
          <w:jc w:val="center"/>
        </w:trPr>
        <w:tc>
          <w:tcPr>
            <w:tcW w:w="24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B8E5EE" w14:textId="77777777"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Szerelvények </w:t>
            </w:r>
            <w:r w:rsidRPr="00535B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(vízmérő-óra, vízmintavételi-csap)</w:t>
            </w:r>
          </w:p>
        </w:tc>
        <w:tc>
          <w:tcPr>
            <w:tcW w:w="7725" w:type="dxa"/>
            <w:gridSpan w:val="6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59D7B1" w14:textId="77777777"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3715D" w:rsidRPr="00535B88" w14:paraId="0F698EF5" w14:textId="77777777" w:rsidTr="00A8495D">
        <w:trPr>
          <w:trHeight w:val="375"/>
          <w:jc w:val="center"/>
        </w:trPr>
        <w:tc>
          <w:tcPr>
            <w:tcW w:w="10198" w:type="dxa"/>
            <w:gridSpan w:val="7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D65AE3" w14:textId="77777777"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VÍZKÉSZLET ADATOK</w:t>
            </w:r>
          </w:p>
        </w:tc>
      </w:tr>
      <w:tr w:rsidR="00D3715D" w:rsidRPr="00535B88" w14:paraId="38035BBD" w14:textId="77777777" w:rsidTr="00A8495D">
        <w:trPr>
          <w:trHeight w:val="375"/>
          <w:jc w:val="center"/>
        </w:trPr>
        <w:tc>
          <w:tcPr>
            <w:tcW w:w="4273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9E1456" w14:textId="77777777"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Kitermelt víz mennyisége:</w:t>
            </w:r>
          </w:p>
        </w:tc>
        <w:tc>
          <w:tcPr>
            <w:tcW w:w="2715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7EFE15" w14:textId="77777777"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1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E65978" w14:textId="77777777"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</w:t>
            </w:r>
            <w:r w:rsidRPr="00535B88">
              <w:rPr>
                <w:rFonts w:ascii="Times New Roman" w:eastAsia="Times New Roman" w:hAnsi="Times New Roman" w:cs="Times New Roman"/>
                <w:b/>
                <w:bCs/>
                <w:position w:val="10"/>
                <w:sz w:val="24"/>
                <w:szCs w:val="24"/>
                <w:lang w:eastAsia="hu-HU"/>
              </w:rPr>
              <w:t>3</w:t>
            </w:r>
            <w:r w:rsidRPr="00535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/év</w:t>
            </w:r>
          </w:p>
        </w:tc>
      </w:tr>
      <w:tr w:rsidR="00D3715D" w:rsidRPr="00535B88" w14:paraId="1B127D66" w14:textId="77777777" w:rsidTr="00A8495D">
        <w:trPr>
          <w:trHeight w:val="375"/>
          <w:jc w:val="center"/>
        </w:trPr>
        <w:tc>
          <w:tcPr>
            <w:tcW w:w="4273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E320F9" w14:textId="77777777"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Üzemi jellemzők:</w:t>
            </w:r>
          </w:p>
        </w:tc>
        <w:tc>
          <w:tcPr>
            <w:tcW w:w="2715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74DCF3" w14:textId="77777777"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folyamatos, szakaszos, idényjelleg esetén (hónap/nap - hónap/nap)</w:t>
            </w:r>
          </w:p>
        </w:tc>
        <w:tc>
          <w:tcPr>
            <w:tcW w:w="3210" w:type="dxa"/>
            <w:tcBorders>
              <w:top w:val="single" w:sz="6" w:space="0" w:color="B1B1B1"/>
              <w:left w:val="single" w:sz="6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4D5713" w14:textId="77777777"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megfelelő aláhúzandó</w:t>
            </w:r>
          </w:p>
        </w:tc>
      </w:tr>
      <w:tr w:rsidR="00D3715D" w:rsidRPr="00535B88" w14:paraId="793097B2" w14:textId="77777777" w:rsidTr="00A8495D">
        <w:trPr>
          <w:trHeight w:val="375"/>
          <w:jc w:val="center"/>
        </w:trPr>
        <w:tc>
          <w:tcPr>
            <w:tcW w:w="4273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617185" w14:textId="77777777"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Rendelkezik-e hitelesített vízórával:</w:t>
            </w:r>
          </w:p>
        </w:tc>
        <w:tc>
          <w:tcPr>
            <w:tcW w:w="2715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4CCF63" w14:textId="77777777"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igen/nem</w:t>
            </w:r>
          </w:p>
        </w:tc>
        <w:tc>
          <w:tcPr>
            <w:tcW w:w="3210" w:type="dxa"/>
            <w:tcBorders>
              <w:top w:val="single" w:sz="2" w:space="0" w:color="B1B1B1"/>
              <w:left w:val="single" w:sz="6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BCDB29" w14:textId="77777777"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3715D" w:rsidRPr="00535B88" w14:paraId="2F54F727" w14:textId="77777777" w:rsidTr="00A8495D">
        <w:trPr>
          <w:trHeight w:val="375"/>
          <w:jc w:val="center"/>
        </w:trPr>
        <w:tc>
          <w:tcPr>
            <w:tcW w:w="4273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3885C4" w14:textId="77777777"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Vízhasznosítása jellege:</w:t>
            </w:r>
          </w:p>
        </w:tc>
        <w:tc>
          <w:tcPr>
            <w:tcW w:w="2715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70A505" w14:textId="77777777"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ivóvíz / öntözés / halgazdálkodás / rizstermelés / állattartáshoz kapcsolódó vízigény kielégítése (állatitatás) / egyéb</w:t>
            </w:r>
          </w:p>
        </w:tc>
        <w:tc>
          <w:tcPr>
            <w:tcW w:w="3210" w:type="dxa"/>
            <w:tcBorders>
              <w:top w:val="single" w:sz="2" w:space="0" w:color="B1B1B1"/>
              <w:left w:val="single" w:sz="6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776B1B" w14:textId="77777777"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3715D" w:rsidRPr="00535B88" w14:paraId="4E2AFB20" w14:textId="77777777" w:rsidTr="00A8495D">
        <w:trPr>
          <w:trHeight w:val="375"/>
          <w:jc w:val="center"/>
        </w:trPr>
        <w:tc>
          <w:tcPr>
            <w:tcW w:w="4273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9A4EE2" w14:textId="77777777"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Vízkészlet jellege:</w:t>
            </w:r>
          </w:p>
        </w:tc>
        <w:tc>
          <w:tcPr>
            <w:tcW w:w="2715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D12B63" w14:textId="77777777"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talajvíz / rétegvíz / partiszűrésű víz / karszt-és hasadékvíz</w:t>
            </w:r>
          </w:p>
        </w:tc>
        <w:tc>
          <w:tcPr>
            <w:tcW w:w="3210" w:type="dxa"/>
            <w:tcBorders>
              <w:top w:val="single" w:sz="2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7A5565" w14:textId="77777777"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3715D" w:rsidRPr="00535B88" w14:paraId="722D0735" w14:textId="77777777" w:rsidTr="00A8495D">
        <w:trPr>
          <w:trHeight w:val="375"/>
          <w:jc w:val="center"/>
        </w:trPr>
        <w:tc>
          <w:tcPr>
            <w:tcW w:w="10198" w:type="dxa"/>
            <w:gridSpan w:val="7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F0E924" w14:textId="77777777"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ÖNTÖZŐTELEPEK, KÖZVETLEN TERMELŐI ÖNTÖZÉSEK ESETÉN/</w:t>
            </w:r>
          </w:p>
        </w:tc>
      </w:tr>
      <w:tr w:rsidR="00D3715D" w:rsidRPr="00535B88" w14:paraId="2639D1F7" w14:textId="77777777" w:rsidTr="00A8495D">
        <w:trPr>
          <w:trHeight w:val="375"/>
          <w:jc w:val="center"/>
        </w:trPr>
        <w:tc>
          <w:tcPr>
            <w:tcW w:w="10198" w:type="dxa"/>
            <w:gridSpan w:val="7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7A6321" w14:textId="77777777"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ALAPADATOK</w:t>
            </w:r>
          </w:p>
        </w:tc>
      </w:tr>
      <w:tr w:rsidR="00D3715D" w:rsidRPr="00535B88" w14:paraId="72499A50" w14:textId="77777777" w:rsidTr="00A8495D">
        <w:trPr>
          <w:trHeight w:val="375"/>
          <w:jc w:val="center"/>
        </w:trPr>
        <w:tc>
          <w:tcPr>
            <w:tcW w:w="24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38B691" w14:textId="77777777"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Tulajdonos neve, címe:</w:t>
            </w:r>
          </w:p>
        </w:tc>
        <w:tc>
          <w:tcPr>
            <w:tcW w:w="2700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C0973F" w14:textId="77777777"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025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76F2B3" w14:textId="77777777"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3715D" w:rsidRPr="00535B88" w14:paraId="388D170E" w14:textId="77777777" w:rsidTr="00A8495D">
        <w:trPr>
          <w:trHeight w:val="375"/>
          <w:jc w:val="center"/>
        </w:trPr>
        <w:tc>
          <w:tcPr>
            <w:tcW w:w="24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B1E561" w14:textId="77777777"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Üzemeltető neve, címe:</w:t>
            </w:r>
          </w:p>
        </w:tc>
        <w:tc>
          <w:tcPr>
            <w:tcW w:w="2700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B96686" w14:textId="77777777"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025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9EE392" w14:textId="77777777"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3715D" w:rsidRPr="00535B88" w14:paraId="5FEABEAD" w14:textId="77777777" w:rsidTr="00A8495D">
        <w:trPr>
          <w:trHeight w:val="375"/>
          <w:jc w:val="center"/>
        </w:trPr>
        <w:tc>
          <w:tcPr>
            <w:tcW w:w="10198" w:type="dxa"/>
            <w:gridSpan w:val="7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BA44B6" w14:textId="77777777"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VÍZTERMELŐ LÉTESÍTMÉNY HELYE ÉS MŰSZAKI PARAMÉTEREI</w:t>
            </w:r>
          </w:p>
        </w:tc>
      </w:tr>
      <w:tr w:rsidR="00D3715D" w:rsidRPr="00535B88" w14:paraId="1A5E604B" w14:textId="77777777" w:rsidTr="00A8495D">
        <w:trPr>
          <w:trHeight w:val="375"/>
          <w:jc w:val="center"/>
        </w:trPr>
        <w:tc>
          <w:tcPr>
            <w:tcW w:w="10198" w:type="dxa"/>
            <w:gridSpan w:val="7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A1D467" w14:textId="77777777"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Új kút esetében a kútfúró neve, nyilvántartásba vételi száma:</w:t>
            </w:r>
          </w:p>
        </w:tc>
      </w:tr>
      <w:tr w:rsidR="00D3715D" w:rsidRPr="00535B88" w14:paraId="253C9F4F" w14:textId="77777777" w:rsidTr="00A8495D">
        <w:trPr>
          <w:trHeight w:val="375"/>
          <w:jc w:val="center"/>
        </w:trPr>
        <w:tc>
          <w:tcPr>
            <w:tcW w:w="4273" w:type="dxa"/>
            <w:gridSpan w:val="3"/>
            <w:tcBorders>
              <w:top w:val="single" w:sz="6" w:space="0" w:color="B1B1B1"/>
              <w:left w:val="single" w:sz="6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A0CDCD" w14:textId="77777777"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Az öntözőtelep helye:</w:t>
            </w:r>
          </w:p>
        </w:tc>
        <w:tc>
          <w:tcPr>
            <w:tcW w:w="2715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03FFED" w14:textId="77777777"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1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7DE165" w14:textId="77777777"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megye/település</w:t>
            </w:r>
          </w:p>
        </w:tc>
      </w:tr>
      <w:tr w:rsidR="00D3715D" w:rsidRPr="00535B88" w14:paraId="54E922AB" w14:textId="77777777" w:rsidTr="00A8495D">
        <w:trPr>
          <w:trHeight w:val="375"/>
          <w:jc w:val="center"/>
        </w:trPr>
        <w:tc>
          <w:tcPr>
            <w:tcW w:w="4273" w:type="dxa"/>
            <w:gridSpan w:val="3"/>
            <w:tcBorders>
              <w:top w:val="single" w:sz="2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B860D9" w14:textId="77777777"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15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681712" w14:textId="77777777"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21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49F281" w14:textId="77777777"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hrsz.</w:t>
            </w:r>
          </w:p>
        </w:tc>
      </w:tr>
      <w:tr w:rsidR="00D3715D" w:rsidRPr="00535B88" w14:paraId="7DA1C9B9" w14:textId="77777777" w:rsidTr="00A8495D">
        <w:trPr>
          <w:trHeight w:val="375"/>
          <w:jc w:val="center"/>
        </w:trPr>
        <w:tc>
          <w:tcPr>
            <w:tcW w:w="4273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E3D1DE" w14:textId="77777777"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Az öntözőtelep területe:</w:t>
            </w:r>
          </w:p>
        </w:tc>
        <w:tc>
          <w:tcPr>
            <w:tcW w:w="2715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F6D9A9" w14:textId="77777777"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1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090216" w14:textId="77777777"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</w:t>
            </w:r>
          </w:p>
        </w:tc>
      </w:tr>
      <w:tr w:rsidR="00D3715D" w:rsidRPr="00535B88" w14:paraId="11F48672" w14:textId="77777777" w:rsidTr="00A8495D">
        <w:trPr>
          <w:trHeight w:val="375"/>
          <w:jc w:val="center"/>
        </w:trPr>
        <w:tc>
          <w:tcPr>
            <w:tcW w:w="10198" w:type="dxa"/>
            <w:gridSpan w:val="7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C4C634" w14:textId="77777777"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Az öntözés módja és megvalósítása:</w:t>
            </w:r>
          </w:p>
        </w:tc>
      </w:tr>
      <w:tr w:rsidR="00D3715D" w:rsidRPr="00535B88" w14:paraId="7B5BED44" w14:textId="77777777" w:rsidTr="00A8495D">
        <w:trPr>
          <w:trHeight w:val="375"/>
          <w:jc w:val="center"/>
        </w:trPr>
        <w:tc>
          <w:tcPr>
            <w:tcW w:w="24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D676D0" w14:textId="77777777"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Esőztető:</w:t>
            </w:r>
            <w:r w:rsidRPr="00535B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lineár</w:t>
            </w:r>
            <w:r w:rsidRPr="00535B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körforgó</w:t>
            </w:r>
            <w:r w:rsidRPr="00535B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csévélődobos</w:t>
            </w:r>
          </w:p>
        </w:tc>
        <w:tc>
          <w:tcPr>
            <w:tcW w:w="180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98FAA0" w14:textId="77777777"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535B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Mikroöntözés</w:t>
            </w:r>
            <w:proofErr w:type="spellEnd"/>
            <w:r w:rsidRPr="00535B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r w:rsidRPr="00535B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csepegtető;</w:t>
            </w:r>
            <w:r w:rsidRPr="00535B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- </w:t>
            </w:r>
            <w:proofErr w:type="spellStart"/>
            <w:r w:rsidRPr="00535B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mikroszórófejes</w:t>
            </w:r>
            <w:proofErr w:type="spellEnd"/>
          </w:p>
        </w:tc>
        <w:tc>
          <w:tcPr>
            <w:tcW w:w="1365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D3D013" w14:textId="77777777"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Felületi:</w:t>
            </w:r>
            <w:r w:rsidRPr="00535B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barázdás</w:t>
            </w:r>
            <w:r w:rsidRPr="00535B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árasztó</w:t>
            </w:r>
            <w:r w:rsidRPr="00535B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sávos</w:t>
            </w:r>
            <w:r w:rsidRPr="00535B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zárt vezetékes</w:t>
            </w:r>
          </w:p>
        </w:tc>
        <w:tc>
          <w:tcPr>
            <w:tcW w:w="13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E23DCC" w14:textId="77777777"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Felszín alatti/</w:t>
            </w:r>
            <w:r w:rsidRPr="00535B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vezetékes</w:t>
            </w:r>
          </w:p>
        </w:tc>
        <w:tc>
          <w:tcPr>
            <w:tcW w:w="321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698D3B" w14:textId="77777777"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megfelelő</w:t>
            </w:r>
            <w:r w:rsidRPr="00535B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aláhúzandó</w:t>
            </w:r>
          </w:p>
        </w:tc>
      </w:tr>
      <w:tr w:rsidR="00D3715D" w:rsidRPr="00535B88" w14:paraId="330F368A" w14:textId="77777777" w:rsidTr="00A8495D">
        <w:trPr>
          <w:trHeight w:val="375"/>
          <w:jc w:val="center"/>
        </w:trPr>
        <w:tc>
          <w:tcPr>
            <w:tcW w:w="24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AA4BEF" w14:textId="77777777"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Az öntözendő terület növénykultúrája:</w:t>
            </w:r>
          </w:p>
        </w:tc>
        <w:tc>
          <w:tcPr>
            <w:tcW w:w="4515" w:type="dxa"/>
            <w:gridSpan w:val="5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2FB79C" w14:textId="77777777"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szántóföldi / szántóföldi kertészeti/ termesztőberendezés alatti terület / szabadföldi ültetvény / egyéb:</w:t>
            </w:r>
          </w:p>
        </w:tc>
        <w:tc>
          <w:tcPr>
            <w:tcW w:w="321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A3C6D1" w14:textId="77777777"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megfelelő</w:t>
            </w:r>
            <w:r w:rsidRPr="00535B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aláhúzandó</w:t>
            </w:r>
          </w:p>
        </w:tc>
      </w:tr>
      <w:tr w:rsidR="00D3715D" w:rsidRPr="00535B88" w14:paraId="6EE4942E" w14:textId="77777777" w:rsidTr="00A8495D">
        <w:trPr>
          <w:trHeight w:val="375"/>
          <w:jc w:val="center"/>
        </w:trPr>
        <w:tc>
          <w:tcPr>
            <w:tcW w:w="4273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AC1449" w14:textId="77777777"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Az öntözőtelep berendezéseinek és műtárgyainak rövid ismertetése:</w:t>
            </w:r>
          </w:p>
        </w:tc>
        <w:tc>
          <w:tcPr>
            <w:tcW w:w="5925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9331A7" w14:textId="77777777"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3715D" w:rsidRPr="00535B88" w14:paraId="67964A9A" w14:textId="77777777" w:rsidTr="00A8495D">
        <w:trPr>
          <w:trHeight w:val="375"/>
          <w:jc w:val="center"/>
        </w:trPr>
        <w:tc>
          <w:tcPr>
            <w:tcW w:w="2923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15919C" w14:textId="77777777"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Talajvédelmi terv:</w:t>
            </w:r>
          </w:p>
        </w:tc>
        <w:tc>
          <w:tcPr>
            <w:tcW w:w="7275" w:type="dxa"/>
            <w:gridSpan w:val="5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7FF2E7" w14:textId="77777777"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10 éven belül el kell készíteni és be kell nyújtani</w:t>
            </w:r>
          </w:p>
        </w:tc>
      </w:tr>
      <w:tr w:rsidR="00D3715D" w:rsidRPr="00535B88" w14:paraId="4FD3B7FB" w14:textId="77777777" w:rsidTr="00A8495D">
        <w:trPr>
          <w:trHeight w:val="375"/>
          <w:jc w:val="center"/>
        </w:trPr>
        <w:tc>
          <w:tcPr>
            <w:tcW w:w="10198" w:type="dxa"/>
            <w:gridSpan w:val="7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B8E91D" w14:textId="77777777"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NYILATKOZAT</w:t>
            </w:r>
          </w:p>
        </w:tc>
      </w:tr>
      <w:tr w:rsidR="00D3715D" w:rsidRPr="00535B88" w14:paraId="4AAE448A" w14:textId="77777777" w:rsidTr="00A8495D">
        <w:trPr>
          <w:trHeight w:val="375"/>
          <w:jc w:val="center"/>
        </w:trPr>
        <w:tc>
          <w:tcPr>
            <w:tcW w:w="5638" w:type="dxa"/>
            <w:gridSpan w:val="5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45E5BD" w14:textId="77777777"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Az öntözendő terület meghaladja a 300 ha-t</w:t>
            </w:r>
          </w:p>
        </w:tc>
        <w:tc>
          <w:tcPr>
            <w:tcW w:w="13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8B370F" w14:textId="77777777"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igen/nem</w:t>
            </w:r>
          </w:p>
        </w:tc>
        <w:tc>
          <w:tcPr>
            <w:tcW w:w="321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CC2B85" w14:textId="77777777"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megfelelő aláhúzandó</w:t>
            </w:r>
          </w:p>
        </w:tc>
      </w:tr>
      <w:tr w:rsidR="00D3715D" w:rsidRPr="00535B88" w14:paraId="06F2F208" w14:textId="77777777" w:rsidTr="00A8495D">
        <w:trPr>
          <w:trHeight w:val="375"/>
          <w:jc w:val="center"/>
        </w:trPr>
        <w:tc>
          <w:tcPr>
            <w:tcW w:w="5638" w:type="dxa"/>
            <w:gridSpan w:val="5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8836F4" w14:textId="77777777"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Az öntözendő terület érint-e védett természeti területet, </w:t>
            </w:r>
            <w:proofErr w:type="spellStart"/>
            <w:r w:rsidRPr="00535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Natura</w:t>
            </w:r>
            <w:proofErr w:type="spellEnd"/>
            <w:r w:rsidRPr="00535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2000 területet, barlang védőövezetet, ivóvízbázist</w:t>
            </w:r>
          </w:p>
        </w:tc>
        <w:tc>
          <w:tcPr>
            <w:tcW w:w="13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B0F9CA" w14:textId="77777777"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érint/ nem érint</w:t>
            </w:r>
            <w:r w:rsidRPr="00535B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535B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535B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érintett terület:</w:t>
            </w:r>
          </w:p>
        </w:tc>
        <w:tc>
          <w:tcPr>
            <w:tcW w:w="321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6BC1B3" w14:textId="77777777"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megfelelő aláhúzandó</w:t>
            </w:r>
          </w:p>
        </w:tc>
      </w:tr>
    </w:tbl>
    <w:p w14:paraId="313BD614" w14:textId="77777777" w:rsidR="00B7202F" w:rsidRPr="00E17C40" w:rsidRDefault="00B7202F">
      <w:pPr>
        <w:rPr>
          <w:rFonts w:ascii="Times New Roman" w:hAnsi="Times New Roman" w:cs="Times New Roman"/>
        </w:rPr>
      </w:pPr>
    </w:p>
    <w:p w14:paraId="5F908771" w14:textId="77777777" w:rsidR="004149BB" w:rsidRPr="00E17C40" w:rsidRDefault="004149BB">
      <w:pPr>
        <w:rPr>
          <w:rFonts w:ascii="Times New Roman" w:hAnsi="Times New Roman" w:cs="Times New Roman"/>
        </w:rPr>
      </w:pPr>
    </w:p>
    <w:p w14:paraId="46A8F382" w14:textId="77777777" w:rsidR="004149BB" w:rsidRPr="00E17C40" w:rsidRDefault="00535B88" w:rsidP="00E17C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adatlapon azonosított és alulírott bejelentő, a jelen adatlap aláírásával b</w:t>
      </w:r>
      <w:r w:rsidR="004149BB" w:rsidRPr="00E17C40">
        <w:rPr>
          <w:rFonts w:ascii="Times New Roman" w:hAnsi="Times New Roman" w:cs="Times New Roman"/>
        </w:rPr>
        <w:t xml:space="preserve">üntetőjogi felelősségem </w:t>
      </w:r>
      <w:r>
        <w:rPr>
          <w:rFonts w:ascii="Times New Roman" w:hAnsi="Times New Roman" w:cs="Times New Roman"/>
        </w:rPr>
        <w:t xml:space="preserve">teljes </w:t>
      </w:r>
      <w:r w:rsidR="004149BB" w:rsidRPr="00E17C40">
        <w:rPr>
          <w:rFonts w:ascii="Times New Roman" w:hAnsi="Times New Roman" w:cs="Times New Roman"/>
        </w:rPr>
        <w:t>tudatában kijelentem, hogy a</w:t>
      </w:r>
      <w:r>
        <w:rPr>
          <w:rFonts w:ascii="Times New Roman" w:hAnsi="Times New Roman" w:cs="Times New Roman"/>
        </w:rPr>
        <w:t xml:space="preserve"> jelen adatlapon általam, </w:t>
      </w:r>
      <w:r w:rsidR="004149BB" w:rsidRPr="00E17C40">
        <w:rPr>
          <w:rFonts w:ascii="Times New Roman" w:hAnsi="Times New Roman" w:cs="Times New Roman"/>
        </w:rPr>
        <w:t xml:space="preserve">fent </w:t>
      </w:r>
      <w:r>
        <w:rPr>
          <w:rFonts w:ascii="Times New Roman" w:hAnsi="Times New Roman" w:cs="Times New Roman"/>
        </w:rPr>
        <w:t xml:space="preserve">feltüntetett valamennyi </w:t>
      </w:r>
      <w:r w:rsidR="004149BB" w:rsidRPr="00E17C40">
        <w:rPr>
          <w:rFonts w:ascii="Times New Roman" w:hAnsi="Times New Roman" w:cs="Times New Roman"/>
        </w:rPr>
        <w:t xml:space="preserve">adat a valóságnak </w:t>
      </w:r>
      <w:r>
        <w:rPr>
          <w:rFonts w:ascii="Times New Roman" w:hAnsi="Times New Roman" w:cs="Times New Roman"/>
        </w:rPr>
        <w:t xml:space="preserve">teljes mértékben </w:t>
      </w:r>
      <w:r w:rsidR="004149BB" w:rsidRPr="00E17C40">
        <w:rPr>
          <w:rFonts w:ascii="Times New Roman" w:hAnsi="Times New Roman" w:cs="Times New Roman"/>
        </w:rPr>
        <w:t>megfelel.</w:t>
      </w:r>
    </w:p>
    <w:p w14:paraId="5A92ACEC" w14:textId="77777777" w:rsidR="004149BB" w:rsidRPr="00E17C40" w:rsidRDefault="004149BB">
      <w:pPr>
        <w:rPr>
          <w:rFonts w:ascii="Times New Roman" w:hAnsi="Times New Roman" w:cs="Times New Roman"/>
        </w:rPr>
      </w:pPr>
    </w:p>
    <w:p w14:paraId="4800CCC0" w14:textId="77777777" w:rsidR="004149BB" w:rsidRPr="00E17C40" w:rsidRDefault="00535B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4149BB" w:rsidRPr="00E17C40">
        <w:rPr>
          <w:rFonts w:ascii="Times New Roman" w:hAnsi="Times New Roman" w:cs="Times New Roman"/>
        </w:rPr>
        <w:t>elt: ……………………………………………</w:t>
      </w:r>
    </w:p>
    <w:p w14:paraId="61BBB49E" w14:textId="77777777" w:rsidR="004149BB" w:rsidRPr="00E17C40" w:rsidRDefault="004149BB">
      <w:pPr>
        <w:rPr>
          <w:rFonts w:ascii="Times New Roman" w:hAnsi="Times New Roman" w:cs="Times New Roman"/>
        </w:rPr>
      </w:pPr>
    </w:p>
    <w:p w14:paraId="790D0D8D" w14:textId="77777777" w:rsidR="004149BB" w:rsidRPr="00E17C40" w:rsidRDefault="004149BB">
      <w:pPr>
        <w:rPr>
          <w:rFonts w:ascii="Times New Roman" w:hAnsi="Times New Roman" w:cs="Times New Roman"/>
        </w:rPr>
      </w:pPr>
    </w:p>
    <w:p w14:paraId="04CDD99B" w14:textId="77777777" w:rsidR="004149BB" w:rsidRPr="00E17C40" w:rsidRDefault="004149BB" w:rsidP="00E17C40">
      <w:pPr>
        <w:ind w:left="4536"/>
        <w:jc w:val="center"/>
        <w:rPr>
          <w:rFonts w:ascii="Times New Roman" w:hAnsi="Times New Roman" w:cs="Times New Roman"/>
        </w:rPr>
      </w:pPr>
      <w:r w:rsidRPr="00E17C40">
        <w:rPr>
          <w:rFonts w:ascii="Times New Roman" w:hAnsi="Times New Roman" w:cs="Times New Roman"/>
        </w:rPr>
        <w:t>………………………………………………….</w:t>
      </w:r>
    </w:p>
    <w:p w14:paraId="6821BAB1" w14:textId="77777777" w:rsidR="004149BB" w:rsidRPr="00E17C40" w:rsidRDefault="004149BB" w:rsidP="00E17C40">
      <w:pPr>
        <w:ind w:left="4536"/>
        <w:jc w:val="center"/>
        <w:rPr>
          <w:rFonts w:ascii="Times New Roman" w:hAnsi="Times New Roman" w:cs="Times New Roman"/>
        </w:rPr>
      </w:pPr>
      <w:r w:rsidRPr="00E17C40">
        <w:rPr>
          <w:rFonts w:ascii="Times New Roman" w:hAnsi="Times New Roman" w:cs="Times New Roman"/>
        </w:rPr>
        <w:t>aláírás</w:t>
      </w:r>
    </w:p>
    <w:sectPr w:rsidR="004149BB" w:rsidRPr="00E17C40" w:rsidSect="00A8495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15D"/>
    <w:rsid w:val="00045EA0"/>
    <w:rsid w:val="004149BB"/>
    <w:rsid w:val="00535B88"/>
    <w:rsid w:val="005404CE"/>
    <w:rsid w:val="00913D7A"/>
    <w:rsid w:val="00A8495D"/>
    <w:rsid w:val="00B7202F"/>
    <w:rsid w:val="00BF10A1"/>
    <w:rsid w:val="00D3715D"/>
    <w:rsid w:val="00E17C40"/>
    <w:rsid w:val="00E3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C3BB4"/>
  <w15:docId w15:val="{750D7A12-1082-48B1-B099-D34CC6FCE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D371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D371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D3715D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D3715D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D3715D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3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5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28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F0A2C4DAA10614C8DFCBE997039D7A4" ma:contentTypeVersion="10" ma:contentTypeDescription="Új dokumentum létrehozása." ma:contentTypeScope="" ma:versionID="033b9d05b265298c28caf5c9843178bc">
  <xsd:schema xmlns:xsd="http://www.w3.org/2001/XMLSchema" xmlns:xs="http://www.w3.org/2001/XMLSchema" xmlns:p="http://schemas.microsoft.com/office/2006/metadata/properties" xmlns:ns3="1bef2c45-8f8f-40ef-a901-365d8b3fc421" xmlns:ns4="feb941ac-e53d-4805-9f3a-00ffda03ebfe" targetNamespace="http://schemas.microsoft.com/office/2006/metadata/properties" ma:root="true" ma:fieldsID="01cdaa1e3944bf52b88a8e5aee92c67f" ns3:_="" ns4:_="">
    <xsd:import namespace="1bef2c45-8f8f-40ef-a901-365d8b3fc421"/>
    <xsd:import namespace="feb941ac-e53d-4805-9f3a-00ffda03ebf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f2c45-8f8f-40ef-a901-365d8b3fc4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Megosztási tipp kivonat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941ac-e53d-4805-9f3a-00ffda03eb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AF259-3DD4-48AE-8E5A-DBBFE0D4F4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ef2c45-8f8f-40ef-a901-365d8b3fc421"/>
    <ds:schemaRef ds:uri="feb941ac-e53d-4805-9f3a-00ffda03e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A54015-229D-4241-BE04-FFC3A01CE7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F99A66-0BFB-477F-88B6-617DED8A427C}">
  <ds:schemaRefs>
    <ds:schemaRef ds:uri="http://schemas.microsoft.com/office/2006/metadata/properties"/>
    <ds:schemaRef ds:uri="http://www.w3.org/XML/1998/namespace"/>
    <ds:schemaRef ds:uri="1bef2c45-8f8f-40ef-a901-365d8b3fc421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feb941ac-e53d-4805-9f3a-00ffda03ebf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4E0D251-DB87-4690-A199-72063C2DA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2512</Characters>
  <Application>Microsoft Office Word</Application>
  <DocSecurity>4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Egységes InfraStruktúra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Pristyák Dóra</dc:creator>
  <cp:lastModifiedBy>Winter Borbála</cp:lastModifiedBy>
  <cp:revision>2</cp:revision>
  <dcterms:created xsi:type="dcterms:W3CDTF">2021-03-05T14:47:00Z</dcterms:created>
  <dcterms:modified xsi:type="dcterms:W3CDTF">2021-03-05T14:47:00Z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0x0101006F0A2C4DAA10614C8DFCBE997039D7A4</vt:lpwstr>
  </property>
</Properties>
</file>